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0253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253B" w:rsidRPr="000E2104" w:rsidRDefault="000E2104">
            <w:pPr>
              <w:ind w:firstLine="300"/>
              <w:jc w:val="right"/>
              <w:divId w:val="2037729795"/>
              <w:rPr>
                <w:color w:val="000000"/>
                <w:lang w:val="ru-RU"/>
              </w:rPr>
            </w:pPr>
            <w:r>
              <w:rPr>
                <w:color w:val="000000"/>
              </w:rPr>
              <w:t>ПРИЛОЖЕНИЕ</w:t>
            </w:r>
            <w:r w:rsidR="003212F6">
              <w:rPr>
                <w:color w:val="000000"/>
                <w:lang w:val="ru-RU"/>
              </w:rPr>
              <w:t xml:space="preserve"> 19</w:t>
            </w:r>
            <w:r>
              <w:rPr>
                <w:color w:val="000000"/>
              </w:rPr>
              <w:t xml:space="preserve"> </w:t>
            </w:r>
          </w:p>
          <w:p w:rsidR="00D0253B" w:rsidRDefault="00D0253B">
            <w:pPr>
              <w:spacing w:line="1" w:lineRule="auto"/>
            </w:pPr>
          </w:p>
        </w:tc>
      </w:tr>
    </w:tbl>
    <w:p w:rsidR="00D0253B" w:rsidRDefault="000E2104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0253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253B" w:rsidRDefault="00D0253B">
            <w:pPr>
              <w:ind w:firstLine="300"/>
              <w:jc w:val="right"/>
              <w:divId w:val="1837721269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D0253B" w:rsidRDefault="00D0253B">
            <w:pPr>
              <w:spacing w:line="1" w:lineRule="auto"/>
            </w:pPr>
          </w:p>
        </w:tc>
      </w:tr>
    </w:tbl>
    <w:p w:rsidR="00D0253B" w:rsidRDefault="00D0253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0253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253B" w:rsidRDefault="00D0253B">
            <w:pPr>
              <w:ind w:firstLine="300"/>
              <w:jc w:val="right"/>
              <w:divId w:val="1116754017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D0253B" w:rsidRDefault="00D0253B">
            <w:pPr>
              <w:spacing w:line="1" w:lineRule="auto"/>
            </w:pPr>
          </w:p>
        </w:tc>
      </w:tr>
    </w:tbl>
    <w:p w:rsidR="00D0253B" w:rsidRDefault="00D0253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0253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253B" w:rsidRDefault="00D0253B">
            <w:pPr>
              <w:ind w:firstLine="300"/>
              <w:jc w:val="right"/>
              <w:divId w:val="1225483564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D0253B" w:rsidRDefault="00D0253B">
            <w:pPr>
              <w:spacing w:line="1" w:lineRule="auto"/>
            </w:pPr>
          </w:p>
        </w:tc>
      </w:tr>
    </w:tbl>
    <w:p w:rsidR="00D0253B" w:rsidRDefault="00D0253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0253B" w:rsidRPr="003212F6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253B" w:rsidRPr="000E2104" w:rsidRDefault="00D0253B">
            <w:pPr>
              <w:ind w:firstLine="300"/>
              <w:jc w:val="right"/>
              <w:divId w:val="1983581621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0E2104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D0253B" w:rsidRPr="000E2104" w:rsidRDefault="00D0253B">
            <w:pPr>
              <w:spacing w:line="1" w:lineRule="auto"/>
              <w:rPr>
                <w:lang w:val="ru-RU"/>
              </w:rPr>
            </w:pPr>
          </w:p>
        </w:tc>
      </w:tr>
    </w:tbl>
    <w:p w:rsidR="00D0253B" w:rsidRDefault="00D0253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0253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253B" w:rsidRDefault="00D0253B">
            <w:pPr>
              <w:ind w:firstLine="300"/>
              <w:jc w:val="right"/>
              <w:divId w:val="2076733428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34</w:t>
            </w:r>
          </w:p>
          <w:p w:rsidR="00D0253B" w:rsidRDefault="00D0253B">
            <w:pPr>
              <w:spacing w:line="1" w:lineRule="auto"/>
            </w:pPr>
          </w:p>
        </w:tc>
      </w:tr>
    </w:tbl>
    <w:p w:rsidR="00D0253B" w:rsidRDefault="000E2104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0253B" w:rsidRPr="00D40AB9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253B" w:rsidRPr="000E2104" w:rsidRDefault="00D0253B">
            <w:pPr>
              <w:ind w:firstLine="300"/>
              <w:jc w:val="center"/>
              <w:divId w:val="1096638454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0E2104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ОБРАЗОВАНИЙ НА 2024 ГОД И НА ПЛАНОВЫЙ ПЕРИОД 2025</w:t>
            </w:r>
            <w:proofErr w:type="gramStart"/>
            <w:r w:rsidRPr="000E2104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0E2104">
              <w:rPr>
                <w:b/>
                <w:bCs/>
                <w:color w:val="000000"/>
                <w:lang w:val="ru-RU"/>
              </w:rPr>
              <w:t xml:space="preserve"> 2026 ГОДОВ НА СОФИНАНСИРОВАНИЕ МУНИЦИПАЛЬНЫХ ПРОГРАММ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</w:r>
          </w:p>
          <w:p w:rsidR="00D0253B" w:rsidRPr="000E2104" w:rsidRDefault="00D0253B">
            <w:pPr>
              <w:spacing w:line="1" w:lineRule="auto"/>
              <w:rPr>
                <w:lang w:val="ru-RU"/>
              </w:rPr>
            </w:pPr>
          </w:p>
        </w:tc>
      </w:tr>
    </w:tbl>
    <w:p w:rsidR="00D0253B" w:rsidRDefault="000E2104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D0253B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253B" w:rsidRDefault="000E2104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253B" w:rsidRDefault="000E2104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D0253B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253B" w:rsidRDefault="00D0253B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D0253B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0253B" w:rsidRDefault="00D0253B">
                  <w:pPr>
                    <w:jc w:val="center"/>
                    <w:divId w:val="246576976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D0253B" w:rsidRDefault="00D0253B">
                  <w:pPr>
                    <w:spacing w:line="1" w:lineRule="auto"/>
                  </w:pPr>
                </w:p>
              </w:tc>
            </w:tr>
          </w:tbl>
          <w:p w:rsidR="00D0253B" w:rsidRDefault="00D0253B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253B" w:rsidRDefault="00D0253B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D0253B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0253B" w:rsidRDefault="00D0253B">
                  <w:pPr>
                    <w:jc w:val="center"/>
                    <w:divId w:val="1889603376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D0253B" w:rsidRDefault="00D0253B">
                  <w:pPr>
                    <w:spacing w:line="1" w:lineRule="auto"/>
                  </w:pPr>
                </w:p>
              </w:tc>
            </w:tr>
          </w:tbl>
          <w:p w:rsidR="00D0253B" w:rsidRDefault="00D0253B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253B" w:rsidRDefault="00D0253B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D0253B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0253B" w:rsidRDefault="00D0253B">
                  <w:pPr>
                    <w:jc w:val="center"/>
                    <w:divId w:val="1577935486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D0253B" w:rsidRDefault="00D0253B">
                  <w:pPr>
                    <w:spacing w:line="1" w:lineRule="auto"/>
                  </w:pPr>
                </w:p>
              </w:tc>
            </w:tr>
          </w:tbl>
          <w:p w:rsidR="00D0253B" w:rsidRDefault="00D0253B">
            <w:pPr>
              <w:spacing w:line="1" w:lineRule="auto"/>
            </w:pPr>
          </w:p>
        </w:tc>
      </w:tr>
      <w:bookmarkStart w:id="7" w:name="_Toc2"/>
      <w:bookmarkEnd w:id="7"/>
      <w:tr w:rsidR="00D0253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0253B" w:rsidRDefault="00AF3251">
            <w:pPr>
              <w:rPr>
                <w:vanish/>
              </w:rPr>
            </w:pPr>
            <w:r>
              <w:fldChar w:fldCharType="begin"/>
            </w:r>
            <w:r w:rsidR="000E2104">
              <w:instrText>TC "2" \f C \l "1"</w:instrText>
            </w:r>
            <w:r>
              <w:fldChar w:fldCharType="end"/>
            </w:r>
          </w:p>
          <w:p w:rsidR="00D0253B" w:rsidRDefault="000E210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253B" w:rsidRDefault="00D0253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0253B" w:rsidRDefault="00D0253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0253B" w:rsidRDefault="00D0253B">
            <w:pPr>
              <w:spacing w:line="1" w:lineRule="auto"/>
              <w:jc w:val="right"/>
            </w:pPr>
          </w:p>
        </w:tc>
      </w:tr>
      <w:bookmarkStart w:id="8" w:name="_TocКрасносельский_муниципальный_район"/>
      <w:bookmarkEnd w:id="8"/>
      <w:tr w:rsidR="00D0253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0253B" w:rsidRDefault="00AF3251">
            <w:pPr>
              <w:rPr>
                <w:vanish/>
              </w:rPr>
            </w:pPr>
            <w:r>
              <w:fldChar w:fldCharType="begin"/>
            </w:r>
            <w:r w:rsidR="000E2104">
              <w:instrText>TC "Красносельский муниципальный район" \f C \l "2"</w:instrText>
            </w:r>
            <w:r>
              <w:fldChar w:fldCharType="end"/>
            </w:r>
          </w:p>
          <w:p w:rsidR="00D0253B" w:rsidRDefault="000E210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0253B" w:rsidRDefault="000E210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0253B" w:rsidRDefault="00D0253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0253B" w:rsidRDefault="00D0253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" w:name="_TocСудиславский_муниципальный_район"/>
      <w:bookmarkEnd w:id="9"/>
      <w:tr w:rsidR="00D0253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0253B" w:rsidRDefault="00AF3251">
            <w:pPr>
              <w:rPr>
                <w:vanish/>
              </w:rPr>
            </w:pPr>
            <w:r>
              <w:fldChar w:fldCharType="begin"/>
            </w:r>
            <w:r w:rsidR="000E2104">
              <w:instrText>TC "Судиславский муниципальный район" \f C \l "2"</w:instrText>
            </w:r>
            <w:r>
              <w:fldChar w:fldCharType="end"/>
            </w:r>
          </w:p>
          <w:p w:rsidR="00D0253B" w:rsidRDefault="000E210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0253B" w:rsidRDefault="000E210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0253B" w:rsidRDefault="00D0253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0253B" w:rsidRDefault="00D0253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0253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0253B" w:rsidRDefault="000E2104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253B" w:rsidRDefault="000E210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12 235,000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0253B" w:rsidRDefault="00D0253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0253B" w:rsidRDefault="00D0253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C73965" w:rsidRDefault="00C73965"/>
    <w:sectPr w:rsidR="00C73965" w:rsidSect="00D40AB9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37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53B" w:rsidRDefault="00D0253B" w:rsidP="00D0253B">
      <w:r>
        <w:separator/>
      </w:r>
    </w:p>
  </w:endnote>
  <w:endnote w:type="continuationSeparator" w:id="1">
    <w:p w:rsidR="00D0253B" w:rsidRDefault="00D0253B" w:rsidP="00D02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0253B">
      <w:trPr>
        <w:trHeight w:val="566"/>
      </w:trPr>
      <w:tc>
        <w:tcPr>
          <w:tcW w:w="10421" w:type="dxa"/>
        </w:tcPr>
        <w:p w:rsidR="00D0253B" w:rsidRDefault="00AF3251">
          <w:pPr>
            <w:jc w:val="right"/>
            <w:rPr>
              <w:color w:val="000000"/>
            </w:rPr>
          </w:pPr>
          <w:r>
            <w:fldChar w:fldCharType="begin"/>
          </w:r>
          <w:r w:rsidR="000E2104">
            <w:rPr>
              <w:color w:val="000000"/>
            </w:rPr>
            <w:instrText>PAGE</w:instrText>
          </w:r>
          <w:r>
            <w:fldChar w:fldCharType="separate"/>
          </w:r>
          <w:r w:rsidR="00D40AB9">
            <w:rPr>
              <w:noProof/>
              <w:color w:val="000000"/>
            </w:rPr>
            <w:t>537</w:t>
          </w:r>
          <w:r>
            <w:fldChar w:fldCharType="end"/>
          </w:r>
        </w:p>
        <w:p w:rsidR="00D0253B" w:rsidRDefault="00D0253B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53B" w:rsidRDefault="00D0253B" w:rsidP="00D0253B">
      <w:r>
        <w:separator/>
      </w:r>
    </w:p>
  </w:footnote>
  <w:footnote w:type="continuationSeparator" w:id="1">
    <w:p w:rsidR="00D0253B" w:rsidRDefault="00D0253B" w:rsidP="00D025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0253B">
      <w:tc>
        <w:tcPr>
          <w:tcW w:w="10421" w:type="dxa"/>
        </w:tcPr>
        <w:p w:rsidR="00D0253B" w:rsidRDefault="00D0253B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253B"/>
    <w:rsid w:val="000E2104"/>
    <w:rsid w:val="003212F6"/>
    <w:rsid w:val="00AF3251"/>
    <w:rsid w:val="00C73965"/>
    <w:rsid w:val="00D0253B"/>
    <w:rsid w:val="00D40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9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025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5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4</cp:revision>
  <dcterms:created xsi:type="dcterms:W3CDTF">2024-09-03T08:40:00Z</dcterms:created>
  <dcterms:modified xsi:type="dcterms:W3CDTF">2024-09-09T07:55:00Z</dcterms:modified>
</cp:coreProperties>
</file>